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0731" w14:textId="77777777" w:rsidR="00624465" w:rsidRDefault="00624465">
      <w:r>
        <w:separator/>
      </w:r>
    </w:p>
  </w:endnote>
  <w:endnote w:type="continuationSeparator" w:id="0">
    <w:p w14:paraId="651FFEF5" w14:textId="77777777" w:rsidR="00624465" w:rsidRDefault="0062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3126" w14:textId="77777777" w:rsidR="00624465" w:rsidRDefault="00624465">
      <w:r>
        <w:separator/>
      </w:r>
    </w:p>
  </w:footnote>
  <w:footnote w:type="continuationSeparator" w:id="0">
    <w:p w14:paraId="39C68FEB" w14:textId="77777777" w:rsidR="00624465" w:rsidRDefault="0062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BFB9E31" w14:textId="14B03217" w:rsidR="00E33381" w:rsidRPr="00D554B6" w:rsidRDefault="00D10B09" w:rsidP="00D11A42">
    <w:pPr>
      <w:framePr w:w="3419" w:wrap="around" w:vAnchor="text" w:hAnchor="page" w:x="7230" w:y="-78"/>
      <w:jc w:val="right"/>
      <w:rPr>
        <w:b/>
        <w:color w:val="000000" w:themeColor="text1"/>
        <w:sz w:val="13"/>
        <w:szCs w:val="13"/>
      </w:rPr>
    </w:pPr>
    <w:r w:rsidRPr="00D554B6">
      <w:rPr>
        <w:b/>
        <w:color w:val="000000" w:themeColor="text1"/>
        <w:sz w:val="13"/>
        <w:szCs w:val="13"/>
      </w:rPr>
      <w:t>K9</w:t>
    </w:r>
    <w:r w:rsidR="00D554B6" w:rsidRPr="00D554B6">
      <w:rPr>
        <w:b/>
        <w:color w:val="000000" w:themeColor="text1"/>
        <w:sz w:val="13"/>
        <w:szCs w:val="13"/>
      </w:rPr>
      <w:t>35.09</w:t>
    </w:r>
    <w:r w:rsidRPr="00D554B6">
      <w:rPr>
        <w:b/>
        <w:color w:val="000000" w:themeColor="text1"/>
        <w:sz w:val="13"/>
        <w:szCs w:val="13"/>
      </w:rPr>
      <w:t xml:space="preserve"> </w:t>
    </w:r>
    <w:r w:rsidR="00D554B6" w:rsidRPr="00D554B6">
      <w:rPr>
        <w:b/>
        <w:color w:val="000000" w:themeColor="text1"/>
        <w:sz w:val="13"/>
        <w:szCs w:val="13"/>
      </w:rPr>
      <w:t>Mikroskoper Diverse</w:t>
    </w:r>
  </w:p>
  <w:p w14:paraId="2BFB9E32" w14:textId="209A1445" w:rsidR="00E41EC3" w:rsidRPr="00D554B6" w:rsidRDefault="00D10B09" w:rsidP="00D11A42">
    <w:pPr>
      <w:framePr w:w="3419" w:wrap="around" w:vAnchor="text" w:hAnchor="page" w:x="7230" w:y="-78"/>
      <w:jc w:val="right"/>
      <w:rPr>
        <w:color w:val="000000" w:themeColor="text1"/>
        <w:sz w:val="13"/>
        <w:szCs w:val="13"/>
      </w:rPr>
    </w:pPr>
    <w:proofErr w:type="spellStart"/>
    <w:r w:rsidRPr="00D554B6">
      <w:rPr>
        <w:color w:val="000000" w:themeColor="text1"/>
        <w:sz w:val="13"/>
        <w:szCs w:val="13"/>
      </w:rPr>
      <w:t>Saksnr</w:t>
    </w:r>
    <w:proofErr w:type="spellEnd"/>
    <w:r w:rsidRPr="00D554B6">
      <w:rPr>
        <w:color w:val="000000" w:themeColor="text1"/>
        <w:sz w:val="13"/>
        <w:szCs w:val="13"/>
      </w:rPr>
      <w:t xml:space="preserve">: </w:t>
    </w:r>
    <w:r w:rsidR="00D554B6" w:rsidRPr="00D554B6">
      <w:rPr>
        <w:color w:val="000000" w:themeColor="text1"/>
        <w:sz w:val="13"/>
        <w:szCs w:val="13"/>
      </w:rPr>
      <w:t>2026/725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187"/>
    <w:rsid w:val="008D7AD1"/>
    <w:rsid w:val="008F3306"/>
    <w:rsid w:val="00907F02"/>
    <w:rsid w:val="0091096A"/>
    <w:rsid w:val="00935589"/>
    <w:rsid w:val="009439D7"/>
    <w:rsid w:val="00980379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54B6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485FE-1148-4AEB-AAE4-2E5C0DE4920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0F4769-69DB-42B4-BFFC-C4E394038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Tom Ask</cp:lastModifiedBy>
  <cp:revision>6</cp:revision>
  <cp:lastPrinted>2015-09-07T12:06:00Z</cp:lastPrinted>
  <dcterms:created xsi:type="dcterms:W3CDTF">2024-04-19T11:01:00Z</dcterms:created>
  <dcterms:modified xsi:type="dcterms:W3CDTF">2026-05-15T04:27:00Z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